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FF"/>
          <w:spacing w:val="0"/>
          <w:position w:val="0"/>
          <w:sz w:val="24"/>
          <w:shd w:fill="auto" w:val="clear"/>
        </w:rPr>
      </w:pPr>
      <w:r>
        <w:object w:dxaOrig="4990" w:dyaOrig="887">
          <v:rect xmlns:o="urn:schemas-microsoft-com:office:office" xmlns:v="urn:schemas-microsoft-com:vml" id="rectole0000000000" style="width:249.500000pt;height:44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44"/>
          <w:shd w:fill="auto" w:val="clear"/>
        </w:rPr>
        <w:t xml:space="preserve"> </w:t>
      </w:r>
      <w:r>
        <w:object w:dxaOrig="1921" w:dyaOrig="1540">
          <v:rect xmlns:o="urn:schemas-microsoft-com:office:office" xmlns:v="urn:schemas-microsoft-com:vml" id="rectole0000000001" style="width:96.050000pt;height:77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Einladung zum Mieren Turnier 2023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Verein-Ort 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Nat. Vereniging  Lichtbond Noord  “De Mierenhoop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Noordstukkendrift 11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9496 PG  BUNNE (NL)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0031 (592) 55 93 94</w:t>
      </w:r>
    </w:p>
    <w:p>
      <w:pPr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Veranstaltungsdatum: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29 und  30 april 2023  Anfang 9.30 Uhr</w:t>
      </w:r>
    </w:p>
    <w:p>
      <w:pPr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Letzter Anmeldetermin: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19 April 2020</w:t>
      </w:r>
    </w:p>
    <w:p>
      <w:pPr>
        <w:spacing w:before="0" w:after="0" w:line="240"/>
        <w:ind w:right="0" w:left="29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Die Anmeldungen werden nach Eingangsdatum </w:t>
        <w:tab/>
        <w:tab/>
        <w:t xml:space="preserve">            behandelt. Das Teilnehmerfeld besteht aus max 64 Doubletten.</w:t>
      </w:r>
    </w:p>
    <w:p>
      <w:pPr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Unterkunft: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Von Freitag bis Montag (12 Uhr)  werden für die Teilnehmer 20 euro Platzgebühren berechnet. </w:t>
      </w:r>
    </w:p>
    <w:p>
      <w:pPr>
        <w:spacing w:before="0" w:after="0" w:line="240"/>
        <w:ind w:right="0" w:left="2880" w:hanging="288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Startgeld Turnier: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  7,50 euro pro doublette</w:t>
      </w:r>
    </w:p>
    <w:p>
      <w:pPr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80" w:hanging="28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Verpflegung: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Freitag, Samstag und Sonntag bieten wir Suppe, verschiedene Frituurgerichte und unsere Orginal “Nederlandse  Gehaktballen” zum Selbstkostenpreis an.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 Samstagabend besteht die Möglichkeit an einem drei gangen menu teilzunehmen, Die Kosten hier für betragen 15 Euro p.p. 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 Samstag und Sonntag Morgen kann mann Frühstücken à 8 Euro.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Teilnahme bitte bekannt machen auf dem Anmeldungsformular.</w:t>
      </w:r>
    </w:p>
    <w:p>
      <w:pPr>
        <w:spacing w:before="0" w:after="0" w:line="240"/>
        <w:ind w:right="0" w:left="1440" w:hanging="14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Danach ein gemütitliches Beisammensein mit Musik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Haftung: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Lichtbond Noord schliesst  Haftung jedlicher Art aus.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Route: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        </w:t>
        <w:tab/>
        <w:t xml:space="preserve">Kommend aus der Richtung Groningen – Assen (A28)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    </w:t>
        <w:tab/>
        <w:t xml:space="preserve">Ausfahrt Vries nehmen Richtung Vries. In Vries           </w:t>
        <w:tab/>
        <w:tab/>
        <w:t xml:space="preserve">                    </w:t>
        <w:tab/>
        <w:tab/>
        <w:t xml:space="preserve">Kreisel folgen Richtung Donderen-Peize.</w:t>
      </w:r>
    </w:p>
    <w:p>
      <w:pPr>
        <w:spacing w:before="0" w:after="0" w:line="240"/>
        <w:ind w:right="0" w:left="28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Nach  dem Ort Donderen ,am kreisel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weg. rechts ,dann wieder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weg rechts und dann, am  ende sandweg einbiegen u. dann zum Mierenhoop. Wir freuen uns auf Ihren Besuch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52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Anmeldung: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F. Bunskoek</w:t>
        <w:tab/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Mk Gandhiplein 9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9728 TD JZ Groningen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0031 (50) 309 47 97</w:t>
      </w:r>
    </w:p>
    <w:p>
      <w:pPr>
        <w:spacing w:before="0" w:after="0" w:line="240"/>
        <w:ind w:right="0" w:left="2160" w:firstLine="72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Email</w:t>
      </w: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  <w:t xml:space="preserve">: toernooi@lichtbondnoord.nl</w:t>
      </w: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Auf ein gesundes und sonniges Wiedersehen bei uns auf dem ”Mierenhoop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